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CD" w:rsidRDefault="003027CD" w:rsidP="004214B1">
      <w:pPr>
        <w:tabs>
          <w:tab w:val="left" w:pos="3660"/>
        </w:tabs>
      </w:pPr>
      <w:r>
        <w:t>Mon dressing minimaliste</w:t>
      </w:r>
      <w:r>
        <w:br/>
      </w:r>
      <w:bookmarkStart w:id="0" w:name="_GoBack"/>
      <w:bookmarkEnd w:id="0"/>
      <w:r>
        <w:br/>
        <w:t>Hauts:</w:t>
      </w:r>
      <w:r>
        <w:br/>
      </w:r>
      <w:r>
        <w:br/>
        <w:t>- Un chemisier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longue noir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longue coloré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longue blanc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courte noir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courte colorée</w:t>
      </w:r>
      <w:r>
        <w:br/>
        <w:t xml:space="preserve">- Un tee </w:t>
      </w:r>
      <w:proofErr w:type="spellStart"/>
      <w:r>
        <w:t>shirt</w:t>
      </w:r>
      <w:proofErr w:type="spellEnd"/>
      <w:r>
        <w:t xml:space="preserve"> à manche courte blanc</w:t>
      </w:r>
      <w:r>
        <w:br/>
        <w:t>- Deux gilets</w:t>
      </w:r>
      <w:r>
        <w:br/>
        <w:t>- Deux pulls épais</w:t>
      </w:r>
      <w:r>
        <w:br/>
        <w:t>- Deux pulls léger</w:t>
      </w:r>
      <w:r>
        <w:br/>
      </w:r>
      <w:r>
        <w:br/>
        <w:t>Robes:</w:t>
      </w:r>
      <w:r>
        <w:br/>
      </w:r>
      <w:r>
        <w:br/>
        <w:t>- une robe noir, celle offerte par Ellen c.</w:t>
      </w:r>
      <w:r>
        <w:br/>
        <w:t>- Trois robes de couleurs: une bleu, une rouge, une X</w:t>
      </w:r>
      <w:r>
        <w:br/>
      </w:r>
      <w:r>
        <w:br/>
        <w:t>Bas:</w:t>
      </w:r>
      <w:r>
        <w:br/>
        <w:t>- Un pantalon noir</w:t>
      </w:r>
      <w:r>
        <w:br/>
        <w:t>- Deux jeans bleus</w:t>
      </w:r>
      <w:r>
        <w:br/>
        <w:t>- Deux leggings</w:t>
      </w:r>
      <w:r>
        <w:br/>
        <w:t>- Deux jupes</w:t>
      </w:r>
      <w:r>
        <w:br/>
        <w:t>- Deux shorts</w:t>
      </w:r>
      <w:r>
        <w:br/>
        <w:t>- Un pantalon de running</w:t>
      </w:r>
    </w:p>
    <w:p w:rsidR="003027CD" w:rsidRDefault="003027CD" w:rsidP="004214B1">
      <w:pPr>
        <w:tabs>
          <w:tab w:val="left" w:pos="3660"/>
        </w:tabs>
      </w:pPr>
      <w:r>
        <w:t>Sous-vêtements</w:t>
      </w:r>
      <w:r>
        <w:t>:</w:t>
      </w:r>
      <w:r>
        <w:br/>
      </w:r>
      <w:r>
        <w:br/>
        <w:t>- 7 soutiens gorges et 7 culottes assorties</w:t>
      </w:r>
      <w:r>
        <w:br/>
        <w:t>- 7 paires de chaussettes</w:t>
      </w:r>
      <w:r>
        <w:br/>
        <w:t>- Deux paires de collants</w:t>
      </w:r>
      <w:r>
        <w:br/>
        <w:t>- Deux pyjamas</w:t>
      </w:r>
      <w:r>
        <w:br/>
        <w:t>- Un maillot de bain</w:t>
      </w:r>
      <w:r>
        <w:br/>
      </w:r>
      <w:r>
        <w:br/>
        <w:t>Accessoires :</w:t>
      </w:r>
      <w:r>
        <w:br/>
        <w:t>- Un sac moyen format</w:t>
      </w:r>
      <w:r>
        <w:br/>
        <w:t>- Un sac petit format</w:t>
      </w:r>
      <w:r>
        <w:br/>
        <w:t>- Une pochette</w:t>
      </w:r>
      <w:r>
        <w:br/>
        <w:t>- Un chapeau</w:t>
      </w:r>
      <w:r>
        <w:br/>
        <w:t>- Une ceinture</w:t>
      </w:r>
      <w:r>
        <w:br/>
        <w:t xml:space="preserve">- Des bijoux: je les ai tous gardés car </w:t>
      </w:r>
      <w:r>
        <w:t>ce</w:t>
      </w:r>
      <w:r>
        <w:t xml:space="preserve"> sont des cadeaux.</w:t>
      </w:r>
      <w:r>
        <w:br/>
        <w:t>- 2 écharpes</w:t>
      </w:r>
      <w:r>
        <w:br/>
        <w:t>- Une paire de lunettes de soleil</w:t>
      </w:r>
      <w:r>
        <w:br/>
      </w:r>
      <w:r>
        <w:lastRenderedPageBreak/>
        <w:br/>
      </w:r>
      <w:r>
        <w:t>Vêtements</w:t>
      </w:r>
      <w:r>
        <w:t xml:space="preserve"> d'extérieur:</w:t>
      </w:r>
      <w:r>
        <w:br/>
        <w:t>- une veste en cuir</w:t>
      </w:r>
      <w:r>
        <w:br/>
        <w:t>- Une veste en laine</w:t>
      </w:r>
      <w:r>
        <w:br/>
        <w:t>- Un blazer</w:t>
      </w:r>
      <w:r>
        <w:br/>
        <w:t>- Une veste légère noire</w:t>
      </w:r>
      <w:r>
        <w:br/>
      </w:r>
      <w:r>
        <w:br/>
        <w:t>Chaussures:</w:t>
      </w:r>
      <w:r>
        <w:br/>
        <w:t>- une paire de ballerines</w:t>
      </w:r>
      <w:r>
        <w:br/>
        <w:t>- Une paire de sandales</w:t>
      </w:r>
      <w:r>
        <w:br/>
        <w:t>- Une paire de chaussures à talon</w:t>
      </w:r>
      <w:r>
        <w:br/>
        <w:t>- Une paire de basket</w:t>
      </w:r>
      <w:r>
        <w:br/>
        <w:t>- Une paire de bottes</w:t>
      </w:r>
    </w:p>
    <w:p w:rsidR="004214B1" w:rsidRDefault="003027CD" w:rsidP="004214B1">
      <w:pPr>
        <w:tabs>
          <w:tab w:val="left" w:pos="3660"/>
        </w:tabs>
      </w:pPr>
      <w:r>
        <w:t>Vous pouvez télécharger et imprimer cette liste en cliquant ICI</w:t>
      </w:r>
      <w:r w:rsidR="004214B1">
        <w:tab/>
      </w:r>
    </w:p>
    <w:sectPr w:rsidR="0042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1"/>
    <w:rsid w:val="000771DC"/>
    <w:rsid w:val="003027CD"/>
    <w:rsid w:val="004214B1"/>
    <w:rsid w:val="00792FBD"/>
    <w:rsid w:val="00853A76"/>
    <w:rsid w:val="00937781"/>
    <w:rsid w:val="00E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cossard family</dc:creator>
  <cp:lastModifiedBy>cossard family</cp:lastModifiedBy>
  <cp:revision>2</cp:revision>
  <dcterms:created xsi:type="dcterms:W3CDTF">2016-03-20T06:08:00Z</dcterms:created>
  <dcterms:modified xsi:type="dcterms:W3CDTF">2016-03-20T06:08:00Z</dcterms:modified>
</cp:coreProperties>
</file>